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63" w:rsidRDefault="000A0363" w:rsidP="000A0363">
      <w:r>
        <w:t>VERÃO VIBRANTE DA ILHA: FINAL DE SEMANA INICIA COM SHOW DE TATAU NESTA SEXTA-FEIRA NO GURIRI VERÃO 2025</w:t>
      </w:r>
    </w:p>
    <w:p w:rsidR="000A0363" w:rsidRDefault="000A0363" w:rsidP="000A0363">
      <w:r>
        <w:t xml:space="preserve">Após o sucesso do réveillon e das primeiras semanas de verão, a Prefeitura de São Mateus, em colaboração com as Secretarias Municipais de Cultura e Turismo, preparou uma programação diversificada para o Balneário de </w:t>
      </w:r>
      <w:proofErr w:type="spellStart"/>
      <w:r>
        <w:t>Guriri</w:t>
      </w:r>
      <w:proofErr w:type="spellEnd"/>
      <w:r>
        <w:t>. Com mais de 25 atrações previstas até o dia 2 de fevereiro, o balneário promete ser o ponto central das atividades culturais e de entretenimento da região.</w:t>
      </w:r>
    </w:p>
    <w:p w:rsidR="000A0363" w:rsidRDefault="000A0363" w:rsidP="000A0363"/>
    <w:p w:rsidR="000A0363" w:rsidRDefault="000A0363" w:rsidP="000A0363">
      <w:r>
        <w:t>SHOW DE TATAU E OUTRAS ATRAÇÕES</w:t>
      </w:r>
    </w:p>
    <w:p w:rsidR="000A0363" w:rsidRDefault="000A0363" w:rsidP="000A0363">
      <w:r>
        <w:t xml:space="preserve">Nesta semana, o final de semana começa já na sexta-feira (24) com o show nacional do cantor </w:t>
      </w:r>
      <w:proofErr w:type="spellStart"/>
      <w:r>
        <w:t>Tatau</w:t>
      </w:r>
      <w:proofErr w:type="spellEnd"/>
      <w:r>
        <w:t xml:space="preserve"> no palco principal da Arena </w:t>
      </w:r>
      <w:proofErr w:type="spellStart"/>
      <w:r>
        <w:t>Guriri</w:t>
      </w:r>
      <w:proofErr w:type="spellEnd"/>
      <w:r>
        <w:t xml:space="preserve">, o cantor sobe ao palco as 23h. Além disso, outros shows prometem animar e emocionar o público em dois locais principais: o vibrante palco da Feira da Ilha, localizado na Avenida Oceano Atlântico, e o grandioso palco principal da Arena </w:t>
      </w:r>
      <w:proofErr w:type="spellStart"/>
      <w:r>
        <w:t>Guriri</w:t>
      </w:r>
      <w:proofErr w:type="spellEnd"/>
      <w:r>
        <w:t xml:space="preserve">. A Feira da Ilha terá eventos até o dia 31 de janeiro, enquanto a Arena </w:t>
      </w:r>
      <w:proofErr w:type="spellStart"/>
      <w:r>
        <w:t>Guriri</w:t>
      </w:r>
      <w:proofErr w:type="spellEnd"/>
      <w:r>
        <w:t xml:space="preserve"> receberá espetáculos até 23 de fevereiro.</w:t>
      </w:r>
    </w:p>
    <w:p w:rsidR="000A0363" w:rsidRDefault="000A0363" w:rsidP="000A0363"/>
    <w:p w:rsidR="000A0363" w:rsidRDefault="000A0363" w:rsidP="000A0363">
      <w:r>
        <w:t>PROGRAMAÇÃO DIVERSIFICADA</w:t>
      </w:r>
    </w:p>
    <w:p w:rsidR="000A0363" w:rsidRDefault="000A0363" w:rsidP="000A0363">
      <w:r>
        <w:t>A programação é rica e variada, oferecendo uma mistura de estilos musicais que inclui bandas nacionais, regionais e artistas locais. Além disso, apresentações católicas e gospel também serão parte do evento, garantindo que todos os gostos sejam contemplados. Este leque diversificado de atrações promete criar momentos inesquecíveis para todos os visitantes, celebrando a diversidade cultural e sonora.</w:t>
      </w:r>
    </w:p>
    <w:p w:rsidR="000A0363" w:rsidRDefault="000A0363" w:rsidP="000A0363"/>
    <w:p w:rsidR="000A0363" w:rsidRDefault="000A0363" w:rsidP="000A0363">
      <w:r>
        <w:t>JOGOS DE VERÃO DE GURIRI: DIVERSÃO E COMPETIÇÃO À BEIRA-MAR</w:t>
      </w:r>
    </w:p>
    <w:p w:rsidR="000A0363" w:rsidRDefault="000A0363" w:rsidP="000A0363">
      <w:r>
        <w:t xml:space="preserve">A Secretaria Municipal de Esportes, Lazer e Juventude, em parceria com as secretarias de Cultura e Turismo, estão preparando a emocionante programação dos Jogos de Verão, parte do evento </w:t>
      </w:r>
      <w:proofErr w:type="spellStart"/>
      <w:r>
        <w:t>Guriri</w:t>
      </w:r>
      <w:proofErr w:type="spellEnd"/>
      <w:r>
        <w:t xml:space="preserve"> Verão 2025. Este evento esportivo vibrante terá início neste sábado (25) e promete trazer animação e competição aos fins de semana, aos sábados e domingos, a partir das 8h da manhã. </w:t>
      </w:r>
    </w:p>
    <w:p w:rsidR="000A0363" w:rsidRDefault="000A0363" w:rsidP="000A0363"/>
    <w:p w:rsidR="000A0363" w:rsidRDefault="000A0363" w:rsidP="000A0363">
      <w:r>
        <w:t>Os Jogos de Verão oferecem uma variedade de torneios que atendem a todos os gostos esportivos. Entre as modalidades disponíveis estão Futevôlei, Beach Tênis, Vôlei de Praia, Beach Soccer e Handebol. Com diversas categorias para participação, o evento é uma excelente oportunidade para os amantes do esporte aproveitarem o sol e as praias, seja participando ou assistindo a emocionantes competições.</w:t>
      </w:r>
    </w:p>
    <w:p w:rsidR="000A0363" w:rsidRDefault="000A0363" w:rsidP="000A0363"/>
    <w:p w:rsidR="000A0363" w:rsidRDefault="000A0363" w:rsidP="000A0363">
      <w:r>
        <w:t>SEGURANÇA E SAÚDE</w:t>
      </w:r>
    </w:p>
    <w:p w:rsidR="000A0363" w:rsidRDefault="000A0363" w:rsidP="000A0363">
      <w:r>
        <w:t xml:space="preserve">Para garantir a segurança e tranquilidade dos visitantes, equipes da Guarda Civil Municipal e da Polícia Militar estarão presentes no balneário, assegurando uma vigilância constante e </w:t>
      </w:r>
      <w:r>
        <w:lastRenderedPageBreak/>
        <w:t>eficaz. Além disso, guarda-vidas e profissionais do Corpo de Bombeiros estarão de prontidão para responder rapidamente a qualquer emergência.</w:t>
      </w:r>
    </w:p>
    <w:p w:rsidR="000A0363" w:rsidRDefault="000A0363" w:rsidP="000A0363"/>
    <w:p w:rsidR="000A0363" w:rsidRDefault="000A0363" w:rsidP="000A0363">
      <w:r>
        <w:t>A Unidade Básica de Saúde no lado norte do balneário funcionará em regime de plantão 24 horas nos fins de semana, com ambulância disponível para casos mais graves, reforçando o compromisso com a saúde dos turistas e moradores.</w:t>
      </w:r>
    </w:p>
    <w:p w:rsidR="000A0363" w:rsidRDefault="000A0363" w:rsidP="000A0363"/>
    <w:p w:rsidR="000A0363" w:rsidRDefault="000A0363" w:rsidP="000A0363">
      <w:r>
        <w:t xml:space="preserve">Prepare seu protetor solar, reúna seus amigos e familiares, e venha participar do </w:t>
      </w:r>
      <w:proofErr w:type="spellStart"/>
      <w:r>
        <w:t>Guriri</w:t>
      </w:r>
      <w:proofErr w:type="spellEnd"/>
      <w:r>
        <w:t xml:space="preserve"> Verão 2025!</w:t>
      </w:r>
    </w:p>
    <w:p w:rsidR="000A0363" w:rsidRDefault="000A0363" w:rsidP="000A0363"/>
    <w:p w:rsidR="003B24D1" w:rsidRPr="00C3096B" w:rsidRDefault="000A0363" w:rsidP="000A0363">
      <w:r>
        <w:t xml:space="preserve">Para mais informações, visite o site da Prefeitura de São Mateus: </w:t>
      </w:r>
      <w:bookmarkStart w:id="0" w:name="_GoBack"/>
      <w:r>
        <w:t>www.verao.saomateus.es.gov.br.</w:t>
      </w:r>
      <w:bookmarkEnd w:id="0"/>
    </w:p>
    <w:sectPr w:rsidR="003B24D1" w:rsidRPr="00C30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EBD"/>
    <w:multiLevelType w:val="multilevel"/>
    <w:tmpl w:val="A64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19"/>
    <w:rsid w:val="000A0363"/>
    <w:rsid w:val="002306D0"/>
    <w:rsid w:val="003B24D1"/>
    <w:rsid w:val="00A00019"/>
    <w:rsid w:val="00C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1FDF"/>
  <w15:chartTrackingRefBased/>
  <w15:docId w15:val="{31D5335C-FF10-4442-A348-6ABA1B13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0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00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 feu</dc:creator>
  <cp:keywords/>
  <dc:description/>
  <cp:lastModifiedBy>bira feu</cp:lastModifiedBy>
  <cp:revision>3</cp:revision>
  <dcterms:created xsi:type="dcterms:W3CDTF">2025-01-22T09:53:00Z</dcterms:created>
  <dcterms:modified xsi:type="dcterms:W3CDTF">2025-01-22T14:21:00Z</dcterms:modified>
</cp:coreProperties>
</file>